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2" w:rsidRDefault="00704922" w:rsidP="007D4C24">
      <w:pPr>
        <w:rPr>
          <w:rFonts w:hint="cs"/>
          <w:sz w:val="28"/>
          <w:szCs w:val="28"/>
          <w:rtl/>
        </w:rPr>
      </w:pPr>
      <w:bookmarkStart w:id="0" w:name="_GoBack"/>
      <w:bookmarkEnd w:id="0"/>
    </w:p>
    <w:p w:rsidR="00704922" w:rsidRPr="00C20B17" w:rsidRDefault="00704922" w:rsidP="00A7695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right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C20B17">
        <w:rPr>
          <w:rFonts w:cs="David" w:hint="cs"/>
          <w:b/>
          <w:bCs/>
          <w:sz w:val="26"/>
          <w:szCs w:val="26"/>
          <w:rtl/>
        </w:rPr>
        <w:t xml:space="preserve">תאריך:-  </w:t>
      </w:r>
      <w:r w:rsidR="00A76956">
        <w:rPr>
          <w:rFonts w:cs="David" w:hint="cs"/>
          <w:b/>
          <w:bCs/>
          <w:sz w:val="26"/>
          <w:szCs w:val="26"/>
          <w:rtl/>
        </w:rPr>
        <w:t>4</w:t>
      </w:r>
      <w:r w:rsidR="0031785C">
        <w:rPr>
          <w:rFonts w:cs="David" w:hint="cs"/>
          <w:b/>
          <w:bCs/>
          <w:sz w:val="26"/>
          <w:szCs w:val="26"/>
          <w:rtl/>
        </w:rPr>
        <w:t>-</w:t>
      </w:r>
      <w:r w:rsidR="00AF13E3">
        <w:rPr>
          <w:rFonts w:cs="David" w:hint="cs"/>
          <w:b/>
          <w:bCs/>
          <w:sz w:val="26"/>
          <w:szCs w:val="26"/>
          <w:rtl/>
        </w:rPr>
        <w:t>7</w:t>
      </w:r>
      <w:r w:rsidR="0031785C">
        <w:rPr>
          <w:rFonts w:cs="David" w:hint="cs"/>
          <w:b/>
          <w:bCs/>
          <w:sz w:val="26"/>
          <w:szCs w:val="26"/>
          <w:rtl/>
        </w:rPr>
        <w:t>-2015</w:t>
      </w:r>
    </w:p>
    <w:p w:rsidR="00AF13E3" w:rsidRDefault="00704922" w:rsidP="00A7695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center"/>
        <w:rPr>
          <w:rFonts w:cs="David"/>
          <w:b/>
          <w:bCs/>
          <w:sz w:val="26"/>
          <w:szCs w:val="26"/>
          <w:u w:val="single"/>
          <w:rtl/>
        </w:rPr>
      </w:pPr>
      <w:r w:rsidRPr="007D4C24">
        <w:rPr>
          <w:rFonts w:cs="David" w:hint="cs"/>
          <w:b/>
          <w:bCs/>
          <w:sz w:val="26"/>
          <w:szCs w:val="26"/>
          <w:u w:val="single"/>
          <w:rtl/>
        </w:rPr>
        <w:t xml:space="preserve">מכרז </w:t>
      </w:r>
      <w:r w:rsidR="00AF13E3">
        <w:rPr>
          <w:rFonts w:cs="David" w:hint="cs"/>
          <w:b/>
          <w:bCs/>
          <w:sz w:val="26"/>
          <w:szCs w:val="26"/>
          <w:u w:val="single"/>
          <w:rtl/>
        </w:rPr>
        <w:t xml:space="preserve">חוזר </w:t>
      </w:r>
      <w:r w:rsidRPr="007D4C24">
        <w:rPr>
          <w:rFonts w:cs="David" w:hint="cs"/>
          <w:b/>
          <w:bCs/>
          <w:sz w:val="26"/>
          <w:szCs w:val="26"/>
          <w:u w:val="single"/>
          <w:rtl/>
        </w:rPr>
        <w:t xml:space="preserve">פומבי </w:t>
      </w:r>
      <w:r w:rsidR="00A76956">
        <w:rPr>
          <w:rFonts w:cs="David" w:hint="cs"/>
          <w:b/>
          <w:bCs/>
          <w:sz w:val="26"/>
          <w:szCs w:val="26"/>
          <w:u w:val="single"/>
          <w:rtl/>
        </w:rPr>
        <w:t>13</w:t>
      </w:r>
      <w:r>
        <w:rPr>
          <w:rFonts w:cs="David" w:hint="cs"/>
          <w:b/>
          <w:bCs/>
          <w:sz w:val="26"/>
          <w:szCs w:val="26"/>
          <w:u w:val="single"/>
          <w:rtl/>
        </w:rPr>
        <w:t>/</w:t>
      </w:r>
      <w:r w:rsidR="0031785C">
        <w:rPr>
          <w:rFonts w:cs="David" w:hint="cs"/>
          <w:b/>
          <w:bCs/>
          <w:sz w:val="26"/>
          <w:szCs w:val="26"/>
          <w:u w:val="single"/>
          <w:rtl/>
        </w:rPr>
        <w:t>2015</w:t>
      </w:r>
      <w:r w:rsidRPr="007D4C24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:rsidR="00704922" w:rsidRPr="007D4C24" w:rsidRDefault="0023339D" w:rsidP="0031785C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center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סלילה ופיתוח כביש מספר 18 בשכונת אלגרביה בעראבה</w:t>
      </w:r>
      <w:r w:rsidR="00704922" w:rsidRPr="007D4C24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:rsidR="00704922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rPr>
          <w:rFonts w:cs="David"/>
          <w:sz w:val="28"/>
          <w:szCs w:val="28"/>
          <w:rtl/>
        </w:rPr>
      </w:pPr>
    </w:p>
    <w:p w:rsidR="00704922" w:rsidRPr="002C2E2C" w:rsidRDefault="00704922" w:rsidP="0023339D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center"/>
        <w:rPr>
          <w:rFonts w:cs="David"/>
          <w:b/>
          <w:bCs/>
          <w:sz w:val="26"/>
          <w:szCs w:val="26"/>
          <w:u w:val="single"/>
          <w:rtl/>
        </w:rPr>
      </w:pPr>
      <w:r w:rsidRPr="007D4C24">
        <w:rPr>
          <w:rFonts w:cs="David" w:hint="cs"/>
          <w:sz w:val="26"/>
          <w:szCs w:val="26"/>
          <w:rtl/>
        </w:rPr>
        <w:t>מועצה מקומית עראבה מזמינה בזאת הצעות מחירים</w:t>
      </w:r>
      <w:r w:rsidR="0023339D" w:rsidRPr="0023339D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23339D" w:rsidRPr="0023339D">
        <w:rPr>
          <w:rFonts w:cs="David" w:hint="cs"/>
          <w:b/>
          <w:bCs/>
          <w:sz w:val="28"/>
          <w:szCs w:val="28"/>
          <w:u w:val="single"/>
          <w:rtl/>
        </w:rPr>
        <w:t>סלילה ופיתוח כביש מספר 18 בשכונת אלגרביה בעראבה</w:t>
      </w:r>
      <w:r w:rsidRPr="007D4C24">
        <w:rPr>
          <w:rFonts w:cs="David" w:hint="cs"/>
          <w:sz w:val="26"/>
          <w:szCs w:val="26"/>
          <w:rtl/>
        </w:rPr>
        <w:t xml:space="preserve"> ניתן לרכוש את מסמכי המכרז תמורת תשלום סך של   2500 ₪ במזומן  שלא יוחזרו.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b/>
          <w:bCs/>
          <w:sz w:val="26"/>
          <w:szCs w:val="26"/>
          <w:u w:val="single"/>
          <w:rtl/>
        </w:rPr>
        <w:t>תנאי המכרז:-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 על המציע להיות קבלן רשום  לעבודות  קבלניות ענף 200 סיווג ג/1 .</w:t>
      </w:r>
    </w:p>
    <w:p w:rsidR="00704922" w:rsidRPr="007D4C24" w:rsidRDefault="00704922" w:rsidP="00704922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 על המציע לצרף להצעתו אישור על ניהול חשבונות מס הכנסה ומס ערך מוסף בתוקף,  ניכוי  מס  במקור בתוקף .</w:t>
      </w:r>
    </w:p>
    <w:p w:rsidR="00704922" w:rsidRPr="007D4C24" w:rsidRDefault="00704922" w:rsidP="004827AD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 על המציע לצרף להצעות ערבות בנקאית משוכה לפקודת מועצה מקומית עראבה של בנק סחיר בישראל בגובה </w:t>
      </w:r>
      <w:r w:rsidR="0023339D">
        <w:rPr>
          <w:rFonts w:cs="David" w:hint="cs"/>
          <w:b/>
          <w:bCs/>
          <w:sz w:val="26"/>
          <w:szCs w:val="26"/>
          <w:rtl/>
        </w:rPr>
        <w:t>100,000</w:t>
      </w:r>
      <w:r>
        <w:rPr>
          <w:rFonts w:cs="David" w:hint="cs"/>
          <w:b/>
          <w:bCs/>
          <w:sz w:val="26"/>
          <w:szCs w:val="26"/>
          <w:rtl/>
        </w:rPr>
        <w:t xml:space="preserve"> ₪ </w:t>
      </w:r>
      <w:r w:rsidRPr="007D4C24">
        <w:rPr>
          <w:rFonts w:cs="David" w:hint="cs"/>
          <w:sz w:val="26"/>
          <w:szCs w:val="26"/>
          <w:rtl/>
        </w:rPr>
        <w:t xml:space="preserve">ובתוקף עד  </w:t>
      </w:r>
      <w:r w:rsidR="004827AD">
        <w:rPr>
          <w:rFonts w:cs="David" w:hint="cs"/>
          <w:sz w:val="26"/>
          <w:szCs w:val="26"/>
          <w:rtl/>
        </w:rPr>
        <w:t>30</w:t>
      </w:r>
      <w:r w:rsidR="00714457">
        <w:rPr>
          <w:rFonts w:cs="David" w:hint="cs"/>
          <w:sz w:val="26"/>
          <w:szCs w:val="26"/>
          <w:rtl/>
        </w:rPr>
        <w:t>/9</w:t>
      </w:r>
      <w:r w:rsidR="004D19FB">
        <w:rPr>
          <w:rFonts w:cs="David" w:hint="cs"/>
          <w:sz w:val="26"/>
          <w:szCs w:val="26"/>
          <w:rtl/>
        </w:rPr>
        <w:t>/</w:t>
      </w:r>
      <w:r w:rsidR="0031785C">
        <w:rPr>
          <w:rFonts w:cs="David" w:hint="cs"/>
          <w:sz w:val="26"/>
          <w:szCs w:val="26"/>
          <w:rtl/>
        </w:rPr>
        <w:t>2015</w:t>
      </w:r>
    </w:p>
    <w:p w:rsidR="00704922" w:rsidRPr="007D4C24" w:rsidRDefault="00704922" w:rsidP="00704922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>על המציע למסור את כל מסמכי המכרז חתומים ומאושרים על ידו לרבות חתימה על החוזה  התוכניות וכתב הכמויות.</w:t>
      </w:r>
      <w:r w:rsidR="0031785C">
        <w:rPr>
          <w:rFonts w:cs="David" w:hint="cs"/>
          <w:sz w:val="26"/>
          <w:szCs w:val="26"/>
          <w:rtl/>
        </w:rPr>
        <w:t xml:space="preserve"> כמו כן יש להכניס את המעטפה לתא המכרזים ללא שום אמצעי זיהוי למעטפת .</w:t>
      </w:r>
    </w:p>
    <w:p w:rsidR="00704922" w:rsidRPr="007D4C24" w:rsidRDefault="00704922" w:rsidP="00704922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</w:rPr>
      </w:pPr>
      <w:r w:rsidRPr="007D4C24">
        <w:rPr>
          <w:rFonts w:cs="David" w:hint="cs"/>
          <w:sz w:val="26"/>
          <w:szCs w:val="26"/>
          <w:rtl/>
        </w:rPr>
        <w:t>המכרז  בשיטת  ההנחה  ממחיר  אומדן, כאשר המחיר באומדן יהא מחיר מקסימאל</w:t>
      </w:r>
      <w:r w:rsidRPr="007D4C24">
        <w:rPr>
          <w:rFonts w:cs="David" w:hint="eastAsia"/>
          <w:sz w:val="26"/>
          <w:szCs w:val="26"/>
          <w:rtl/>
        </w:rPr>
        <w:t>י</w:t>
      </w:r>
      <w:r w:rsidRPr="007D4C24">
        <w:rPr>
          <w:rFonts w:cs="David" w:hint="cs"/>
          <w:sz w:val="26"/>
          <w:szCs w:val="26"/>
          <w:rtl/>
        </w:rPr>
        <w:t xml:space="preserve"> וההנחה הינה כללית וחלה על כל סעיף וסעיף באומדן.</w:t>
      </w:r>
    </w:p>
    <w:p w:rsidR="00704922" w:rsidRPr="007D4C24" w:rsidRDefault="00704922" w:rsidP="00704922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</w:rPr>
      </w:pPr>
      <w:r w:rsidRPr="007D4C24">
        <w:rPr>
          <w:rFonts w:cs="David" w:hint="cs"/>
          <w:sz w:val="26"/>
          <w:szCs w:val="26"/>
          <w:rtl/>
        </w:rPr>
        <w:t xml:space="preserve">המציעים יגישו את הצעותיהם ימלאו את המפרט המצורף ויחתמו על החוזה המצורף, וזאת במעטפה אטומה שתוכנס לתיבת המכרזים לא יאוחר </w:t>
      </w:r>
    </w:p>
    <w:p w:rsidR="00704922" w:rsidRPr="007D4C24" w:rsidRDefault="00704922" w:rsidP="00AF13E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ind w:left="720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מיום </w:t>
      </w:r>
      <w:r w:rsidR="00AF13E3">
        <w:rPr>
          <w:rFonts w:cs="David" w:hint="cs"/>
          <w:sz w:val="26"/>
          <w:szCs w:val="26"/>
          <w:rtl/>
        </w:rPr>
        <w:t>27</w:t>
      </w:r>
      <w:r w:rsidR="004D19FB">
        <w:rPr>
          <w:rFonts w:cs="David" w:hint="cs"/>
          <w:sz w:val="26"/>
          <w:szCs w:val="26"/>
          <w:rtl/>
        </w:rPr>
        <w:t>/</w:t>
      </w:r>
      <w:r w:rsidR="00AF13E3">
        <w:rPr>
          <w:rFonts w:cs="David" w:hint="cs"/>
          <w:sz w:val="26"/>
          <w:szCs w:val="26"/>
          <w:rtl/>
        </w:rPr>
        <w:t>7</w:t>
      </w:r>
      <w:r w:rsidR="004D19FB">
        <w:rPr>
          <w:rFonts w:cs="David" w:hint="cs"/>
          <w:sz w:val="26"/>
          <w:szCs w:val="26"/>
          <w:rtl/>
        </w:rPr>
        <w:t>/2015</w:t>
      </w:r>
      <w:r w:rsidRPr="007D4C24">
        <w:rPr>
          <w:rFonts w:cs="David" w:hint="cs"/>
          <w:sz w:val="26"/>
          <w:szCs w:val="26"/>
          <w:rtl/>
        </w:rPr>
        <w:t xml:space="preserve">  בשעה </w:t>
      </w:r>
      <w:r w:rsidR="00AF13E3">
        <w:rPr>
          <w:rFonts w:cs="David" w:hint="cs"/>
          <w:sz w:val="26"/>
          <w:szCs w:val="26"/>
          <w:rtl/>
        </w:rPr>
        <w:t>12</w:t>
      </w:r>
      <w:r w:rsidR="00383DFB">
        <w:rPr>
          <w:rFonts w:cs="David" w:hint="cs"/>
          <w:sz w:val="26"/>
          <w:szCs w:val="26"/>
          <w:rtl/>
        </w:rPr>
        <w:t>:00</w:t>
      </w:r>
      <w:r w:rsidRPr="007D4C24">
        <w:rPr>
          <w:rFonts w:cs="David" w:hint="cs"/>
          <w:sz w:val="26"/>
          <w:szCs w:val="26"/>
          <w:rtl/>
        </w:rPr>
        <w:t xml:space="preserve"> במשרדי המועצה. יש להגיש את כתב הכמויות במקור והעתק  נוסף.</w:t>
      </w:r>
      <w:r w:rsidR="00383DFB">
        <w:rPr>
          <w:rFonts w:cs="David" w:hint="cs"/>
          <w:sz w:val="26"/>
          <w:szCs w:val="26"/>
          <w:rtl/>
        </w:rPr>
        <w:t xml:space="preserve"> פתיחת ההצעות תהיה באותו יום שעה </w:t>
      </w:r>
      <w:r w:rsidR="00AF13E3">
        <w:rPr>
          <w:rFonts w:cs="David" w:hint="cs"/>
          <w:sz w:val="26"/>
          <w:szCs w:val="26"/>
          <w:rtl/>
        </w:rPr>
        <w:t>12</w:t>
      </w:r>
      <w:r w:rsidR="00383DFB">
        <w:rPr>
          <w:rFonts w:cs="David" w:hint="cs"/>
          <w:sz w:val="26"/>
          <w:szCs w:val="26"/>
          <w:rtl/>
        </w:rPr>
        <w:t>:15.</w:t>
      </w:r>
    </w:p>
    <w:p w:rsidR="00704922" w:rsidRPr="007D4C24" w:rsidRDefault="00704922" w:rsidP="00A76956">
      <w:pPr>
        <w:numPr>
          <w:ilvl w:val="0"/>
          <w:numId w:val="1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סיור  הקבלנים יתקיים  ביום  </w:t>
      </w:r>
      <w:r w:rsidR="00A76956">
        <w:rPr>
          <w:rFonts w:cs="David" w:hint="cs"/>
          <w:sz w:val="26"/>
          <w:szCs w:val="26"/>
          <w:rtl/>
        </w:rPr>
        <w:t>13</w:t>
      </w:r>
      <w:r w:rsidR="004D19FB">
        <w:rPr>
          <w:rFonts w:cs="David" w:hint="cs"/>
          <w:sz w:val="26"/>
          <w:szCs w:val="26"/>
          <w:rtl/>
        </w:rPr>
        <w:t>/</w:t>
      </w:r>
      <w:r w:rsidR="00AF13E3">
        <w:rPr>
          <w:rFonts w:cs="David" w:hint="cs"/>
          <w:sz w:val="26"/>
          <w:szCs w:val="26"/>
          <w:rtl/>
        </w:rPr>
        <w:t>7</w:t>
      </w:r>
      <w:r w:rsidR="004D19FB">
        <w:rPr>
          <w:rFonts w:cs="David" w:hint="cs"/>
          <w:sz w:val="26"/>
          <w:szCs w:val="26"/>
          <w:rtl/>
        </w:rPr>
        <w:t>/</w:t>
      </w:r>
      <w:r w:rsidR="0031785C">
        <w:rPr>
          <w:rFonts w:cs="David" w:hint="cs"/>
          <w:sz w:val="26"/>
          <w:szCs w:val="26"/>
          <w:rtl/>
        </w:rPr>
        <w:t>2015</w:t>
      </w:r>
      <w:r w:rsidR="00FF1F71">
        <w:rPr>
          <w:rFonts w:cs="David" w:hint="cs"/>
          <w:sz w:val="26"/>
          <w:szCs w:val="26"/>
          <w:rtl/>
        </w:rPr>
        <w:t xml:space="preserve"> </w:t>
      </w:r>
      <w:r w:rsidRPr="007D4C24">
        <w:rPr>
          <w:rFonts w:cs="David" w:hint="cs"/>
          <w:sz w:val="26"/>
          <w:szCs w:val="26"/>
          <w:rtl/>
        </w:rPr>
        <w:t xml:space="preserve">בשעה </w:t>
      </w:r>
      <w:r w:rsidR="00AF13E3">
        <w:rPr>
          <w:rFonts w:cs="David" w:hint="cs"/>
          <w:sz w:val="26"/>
          <w:szCs w:val="26"/>
          <w:rtl/>
        </w:rPr>
        <w:t>12</w:t>
      </w:r>
      <w:r w:rsidRPr="007D4C24"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>0</w:t>
      </w:r>
      <w:r w:rsidRPr="007D4C24">
        <w:rPr>
          <w:rFonts w:cs="David" w:hint="cs"/>
          <w:sz w:val="26"/>
          <w:szCs w:val="26"/>
          <w:rtl/>
        </w:rPr>
        <w:t>0  הפגישה  והיציאה  יהיו  ממשרדי  המועצה .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ind w:left="360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8.  זכותה של המועצה לבטל חלק מהעבודות הכלולות במכרז ו/או לבצע את 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ind w:left="360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      העבודות ו/או חלק מהם בשלבים נפרדים ועצמאיים בהתאם לשיקול דעתה    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ind w:left="360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 xml:space="preserve">      הבלעדי. למציע לא תהיה זכות פיצוי כלשהיא בגין כך.</w:t>
      </w:r>
    </w:p>
    <w:p w:rsidR="00704922" w:rsidRPr="007D4C24" w:rsidRDefault="00704922" w:rsidP="00704922">
      <w:pPr>
        <w:numPr>
          <w:ilvl w:val="0"/>
          <w:numId w:val="20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 w:rsidRPr="007D4C24">
        <w:rPr>
          <w:rFonts w:cs="David" w:hint="cs"/>
          <w:sz w:val="26"/>
          <w:szCs w:val="26"/>
          <w:rtl/>
        </w:rPr>
        <w:t>כל הצעה שלא צורפו לה המסמכים הנדרשים  במכרז ולא כובדו בה תנאי המכרז תפסל ולא תידון.</w:t>
      </w:r>
    </w:p>
    <w:p w:rsidR="00704922" w:rsidRDefault="00704922" w:rsidP="00704922">
      <w:pPr>
        <w:numPr>
          <w:ilvl w:val="0"/>
          <w:numId w:val="19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</w:rPr>
      </w:pPr>
      <w:r w:rsidRPr="007D4C24">
        <w:rPr>
          <w:rFonts w:cs="David" w:hint="cs"/>
          <w:sz w:val="26"/>
          <w:szCs w:val="26"/>
          <w:rtl/>
        </w:rPr>
        <w:t>אין המועצה חייבת לקבל את ההצעה הזולה ביותר ו/או כל הצעה אחרת.</w:t>
      </w:r>
    </w:p>
    <w:p w:rsidR="00704922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 w:rsidRPr="007D4C24">
        <w:rPr>
          <w:rFonts w:cs="David" w:hint="cs"/>
          <w:sz w:val="26"/>
          <w:szCs w:val="26"/>
          <w:rtl/>
        </w:rPr>
        <w:t>בכבוד רב,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</w:p>
    <w:p w:rsidR="00704922" w:rsidRPr="007D4C24" w:rsidRDefault="00704922" w:rsidP="00E1446D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 w:rsidR="00E1446D">
        <w:rPr>
          <w:rFonts w:cs="David" w:hint="cs"/>
          <w:sz w:val="26"/>
          <w:szCs w:val="26"/>
          <w:rtl/>
        </w:rPr>
        <w:t xml:space="preserve">עלי עאסלה </w:t>
      </w:r>
    </w:p>
    <w:p w:rsidR="00704922" w:rsidRPr="007D4C24" w:rsidRDefault="00704922" w:rsidP="0070492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  <w:t>ראש</w:t>
      </w:r>
      <w:r w:rsidRPr="007D4C24">
        <w:rPr>
          <w:rFonts w:cs="David" w:hint="cs"/>
          <w:sz w:val="26"/>
          <w:szCs w:val="26"/>
          <w:rtl/>
        </w:rPr>
        <w:t xml:space="preserve"> המועצה</w:t>
      </w:r>
    </w:p>
    <w:p w:rsidR="00704922" w:rsidRDefault="00704922" w:rsidP="007D4C24">
      <w:pPr>
        <w:rPr>
          <w:sz w:val="28"/>
          <w:szCs w:val="28"/>
          <w:rtl/>
        </w:rPr>
      </w:pPr>
    </w:p>
    <w:sectPr w:rsidR="00704922" w:rsidSect="006F524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9E" w:rsidRDefault="00BD3E9E">
      <w:r>
        <w:separator/>
      </w:r>
    </w:p>
  </w:endnote>
  <w:endnote w:type="continuationSeparator" w:id="0">
    <w:p w:rsidR="00BD3E9E" w:rsidRDefault="00BD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9E" w:rsidRDefault="00BD3E9E">
      <w:r>
        <w:separator/>
      </w:r>
    </w:p>
  </w:footnote>
  <w:footnote w:type="continuationSeparator" w:id="0">
    <w:p w:rsidR="00BD3E9E" w:rsidRDefault="00BD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BF" w:rsidRDefault="001021BF" w:rsidP="002A27B9">
    <w:pPr>
      <w:ind w:left="2160" w:hanging="2160"/>
      <w:jc w:val="center"/>
      <w:rPr>
        <w:sz w:val="36"/>
        <w:szCs w:val="36"/>
        <w:rtl/>
        <w:lang w:bidi="ar-SA"/>
      </w:rPr>
    </w:pPr>
    <w:r w:rsidRPr="00CF0A42">
      <w:rPr>
        <w:rFonts w:cs="Courier New" w:hint="cs"/>
        <w:sz w:val="32"/>
        <w:szCs w:val="32"/>
        <w:rtl/>
        <w:lang w:bidi="ar-SA"/>
      </w:rPr>
      <w:t>مجلس عرابة المحلي</w:t>
    </w:r>
    <w:r>
      <w:rPr>
        <w:rFonts w:cs="Courier New" w:hint="cs"/>
        <w:sz w:val="36"/>
        <w:szCs w:val="36"/>
        <w:rtl/>
        <w:lang w:bidi="ar-SA"/>
      </w:rPr>
      <w:t xml:space="preserve"> </w:t>
    </w:r>
    <w:r>
      <w:rPr>
        <w:rFonts w:cs="Courier New" w:hint="cs"/>
        <w:sz w:val="36"/>
        <w:szCs w:val="36"/>
        <w:rtl/>
        <w:lang w:bidi="ar-SA"/>
      </w:rPr>
      <w:tab/>
    </w:r>
    <w:r w:rsidR="004F0718">
      <w:rPr>
        <w:rFonts w:ascii="Arial" w:hAnsi="Arial" w:cs="Arial"/>
        <w:noProof/>
        <w:sz w:val="18"/>
        <w:szCs w:val="18"/>
      </w:rPr>
      <w:drawing>
        <wp:inline distT="0" distB="0" distL="0" distR="0">
          <wp:extent cx="819150" cy="571500"/>
          <wp:effectExtent l="0" t="0" r="0" b="0"/>
          <wp:docPr id="1" name="תמונה 1" descr="Picture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ourier New" w:hint="cs"/>
        <w:sz w:val="36"/>
        <w:szCs w:val="36"/>
        <w:rtl/>
      </w:rPr>
      <w:t xml:space="preserve"> </w:t>
    </w:r>
    <w:r>
      <w:rPr>
        <w:rFonts w:cs="Courier New" w:hint="cs"/>
        <w:sz w:val="36"/>
        <w:szCs w:val="36"/>
        <w:rtl/>
        <w:lang w:bidi="ar-SA"/>
      </w:rPr>
      <w:tab/>
    </w:r>
    <w:r w:rsidRPr="00CF0A42">
      <w:rPr>
        <w:rFonts w:hint="cs"/>
        <w:sz w:val="32"/>
        <w:szCs w:val="32"/>
        <w:rtl/>
      </w:rPr>
      <w:t>מועצה</w:t>
    </w:r>
    <w:r w:rsidRPr="00CF0A42">
      <w:rPr>
        <w:rFonts w:hint="cs"/>
        <w:sz w:val="32"/>
        <w:szCs w:val="32"/>
        <w:rtl/>
        <w:lang w:bidi="ar-SA"/>
      </w:rPr>
      <w:t xml:space="preserve"> </w:t>
    </w:r>
    <w:r w:rsidRPr="00CF0A42">
      <w:rPr>
        <w:rFonts w:hint="cs"/>
        <w:sz w:val="32"/>
        <w:szCs w:val="32"/>
        <w:rtl/>
      </w:rPr>
      <w:t>מקומית</w:t>
    </w:r>
    <w:r w:rsidRPr="00CF0A42">
      <w:rPr>
        <w:rFonts w:hint="cs"/>
        <w:sz w:val="32"/>
        <w:szCs w:val="32"/>
        <w:rtl/>
        <w:lang w:bidi="ar-SA"/>
      </w:rPr>
      <w:t xml:space="preserve"> </w:t>
    </w:r>
    <w:r w:rsidRPr="00CF0A42">
      <w:rPr>
        <w:rFonts w:hint="cs"/>
        <w:sz w:val="32"/>
        <w:szCs w:val="32"/>
        <w:rtl/>
      </w:rPr>
      <w:t>עראבה</w:t>
    </w:r>
  </w:p>
  <w:p w:rsidR="001021BF" w:rsidRDefault="001021BF" w:rsidP="00007DED">
    <w:pPr>
      <w:ind w:left="2160" w:hanging="2160"/>
      <w:jc w:val="center"/>
      <w:rPr>
        <w:sz w:val="36"/>
        <w:szCs w:val="36"/>
        <w:rtl/>
      </w:rPr>
    </w:pPr>
    <w:r w:rsidRPr="00CF0A42">
      <w:rPr>
        <w:rFonts w:cs="Courier New" w:hint="cs"/>
        <w:sz w:val="32"/>
        <w:szCs w:val="32"/>
        <w:rtl/>
        <w:lang w:bidi="ar-SA"/>
      </w:rPr>
      <w:t xml:space="preserve">الدالة </w:t>
    </w:r>
    <w:r>
      <w:rPr>
        <w:rFonts w:hint="cs"/>
        <w:sz w:val="32"/>
        <w:szCs w:val="32"/>
        <w:rtl/>
      </w:rPr>
      <w:t>30812</w:t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</w:rPr>
      <w:t xml:space="preserve">       </w:t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  <w:lang w:bidi="ar-SA"/>
      </w:rPr>
      <w:tab/>
    </w:r>
    <w:r w:rsidRPr="00CF0A42">
      <w:rPr>
        <w:rFonts w:hint="cs"/>
        <w:sz w:val="32"/>
        <w:szCs w:val="32"/>
        <w:rtl/>
      </w:rPr>
      <w:t>מיקוד</w:t>
    </w:r>
    <w:r w:rsidRPr="00CF0A42">
      <w:rPr>
        <w:rFonts w:hint="cs"/>
        <w:sz w:val="32"/>
        <w:szCs w:val="32"/>
        <w:rtl/>
        <w:lang w:bidi="ar-SA"/>
      </w:rPr>
      <w:t xml:space="preserve"> </w:t>
    </w:r>
    <w:r>
      <w:rPr>
        <w:rFonts w:hint="cs"/>
        <w:sz w:val="32"/>
        <w:szCs w:val="32"/>
        <w:rtl/>
      </w:rPr>
      <w:t>30812</w:t>
    </w:r>
  </w:p>
  <w:p w:rsidR="001021BF" w:rsidRDefault="001021BF" w:rsidP="00A830D3">
    <w:pPr>
      <w:ind w:left="2160" w:hanging="2160"/>
      <w:jc w:val="center"/>
      <w:rPr>
        <w:rFonts w:cs="Courier New"/>
        <w:sz w:val="28"/>
        <w:szCs w:val="28"/>
        <w:rtl/>
      </w:rPr>
    </w:pPr>
    <w:r>
      <w:rPr>
        <w:rFonts w:cs="Courier New" w:hint="cs"/>
        <w:sz w:val="28"/>
        <w:szCs w:val="28"/>
        <w:rtl/>
        <w:lang w:bidi="ar-SA"/>
      </w:rPr>
      <w:t xml:space="preserve">تلفون </w:t>
    </w:r>
    <w:r>
      <w:rPr>
        <w:rFonts w:cs="Courier New" w:hint="cs"/>
        <w:sz w:val="28"/>
        <w:szCs w:val="28"/>
        <w:rtl/>
      </w:rPr>
      <w:t>8789666</w:t>
    </w:r>
    <w:r>
      <w:rPr>
        <w:rFonts w:cs="Courier New" w:hint="cs"/>
        <w:sz w:val="28"/>
        <w:szCs w:val="28"/>
        <w:rtl/>
        <w:lang w:bidi="ar-SA"/>
      </w:rPr>
      <w:t xml:space="preserve">-04 </w:t>
    </w:r>
    <w:r>
      <w:rPr>
        <w:rFonts w:cs="Courier New" w:hint="cs"/>
        <w:sz w:val="28"/>
        <w:szCs w:val="28"/>
        <w:rtl/>
      </w:rPr>
      <w:t>טלפון</w:t>
    </w:r>
  </w:p>
  <w:p w:rsidR="001021BF" w:rsidRDefault="001021BF" w:rsidP="002A27B9">
    <w:pPr>
      <w:pBdr>
        <w:bottom w:val="single" w:sz="6" w:space="1" w:color="auto"/>
      </w:pBdr>
      <w:ind w:left="2160" w:hanging="2160"/>
      <w:jc w:val="center"/>
      <w:rPr>
        <w:rFonts w:cs="Courier New"/>
        <w:sz w:val="28"/>
        <w:szCs w:val="28"/>
        <w:rtl/>
      </w:rPr>
    </w:pPr>
    <w:r>
      <w:rPr>
        <w:rFonts w:cs="Courier New" w:hint="cs"/>
        <w:sz w:val="28"/>
        <w:szCs w:val="28"/>
        <w:rtl/>
        <w:lang w:bidi="ar-SA"/>
      </w:rPr>
      <w:t xml:space="preserve">فاكس 6744616-04  </w:t>
    </w:r>
    <w:r>
      <w:rPr>
        <w:rFonts w:cs="Courier New" w:hint="cs"/>
        <w:sz w:val="28"/>
        <w:szCs w:val="28"/>
        <w:rtl/>
      </w:rPr>
      <w:t>פקס</w:t>
    </w:r>
  </w:p>
  <w:p w:rsidR="001021BF" w:rsidRDefault="00102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D1D"/>
    <w:multiLevelType w:val="hybridMultilevel"/>
    <w:tmpl w:val="205A7B2E"/>
    <w:lvl w:ilvl="0" w:tplc="8A7AFF0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753B0"/>
    <w:multiLevelType w:val="hybridMultilevel"/>
    <w:tmpl w:val="7D42E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85CCC"/>
    <w:multiLevelType w:val="hybridMultilevel"/>
    <w:tmpl w:val="A8DEB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805FA"/>
    <w:multiLevelType w:val="hybridMultilevel"/>
    <w:tmpl w:val="1E48F844"/>
    <w:lvl w:ilvl="0" w:tplc="ED36D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1FE4B480">
      <w:start w:val="20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64EBA"/>
    <w:multiLevelType w:val="hybridMultilevel"/>
    <w:tmpl w:val="51326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048A7"/>
    <w:multiLevelType w:val="hybridMultilevel"/>
    <w:tmpl w:val="214CDD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64DA2"/>
    <w:multiLevelType w:val="hybridMultilevel"/>
    <w:tmpl w:val="387AFF84"/>
    <w:lvl w:ilvl="0" w:tplc="02C223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73A3D"/>
    <w:multiLevelType w:val="hybridMultilevel"/>
    <w:tmpl w:val="1C4E6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A50B1"/>
    <w:multiLevelType w:val="hybridMultilevel"/>
    <w:tmpl w:val="51AA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00FBF"/>
    <w:multiLevelType w:val="hybridMultilevel"/>
    <w:tmpl w:val="AD10C79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01672"/>
    <w:multiLevelType w:val="hybridMultilevel"/>
    <w:tmpl w:val="EF02E7E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818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B347A9"/>
    <w:multiLevelType w:val="hybridMultilevel"/>
    <w:tmpl w:val="BFD2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2C7536"/>
    <w:multiLevelType w:val="hybridMultilevel"/>
    <w:tmpl w:val="662072A8"/>
    <w:lvl w:ilvl="0" w:tplc="8A7AFF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01C92"/>
    <w:multiLevelType w:val="hybridMultilevel"/>
    <w:tmpl w:val="2FCC1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320BB6"/>
    <w:multiLevelType w:val="hybridMultilevel"/>
    <w:tmpl w:val="52482B0E"/>
    <w:lvl w:ilvl="0" w:tplc="CC3490C4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5">
    <w:nsid w:val="5E6B7181"/>
    <w:multiLevelType w:val="hybridMultilevel"/>
    <w:tmpl w:val="64E633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A15E76"/>
    <w:multiLevelType w:val="hybridMultilevel"/>
    <w:tmpl w:val="BF746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72774"/>
    <w:multiLevelType w:val="hybridMultilevel"/>
    <w:tmpl w:val="C8E69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061CD"/>
    <w:multiLevelType w:val="hybridMultilevel"/>
    <w:tmpl w:val="EA24EB64"/>
    <w:lvl w:ilvl="0" w:tplc="10BA15FC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3019C6"/>
    <w:multiLevelType w:val="hybridMultilevel"/>
    <w:tmpl w:val="D61EEFC8"/>
    <w:lvl w:ilvl="0" w:tplc="076E50EC">
      <w:start w:val="8"/>
      <w:numFmt w:val="arabicAlpha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3"/>
  </w:num>
  <w:num w:numId="12">
    <w:abstractNumId w:val="15"/>
  </w:num>
  <w:num w:numId="13">
    <w:abstractNumId w:val="4"/>
  </w:num>
  <w:num w:numId="14">
    <w:abstractNumId w:val="14"/>
  </w:num>
  <w:num w:numId="15">
    <w:abstractNumId w:val="18"/>
  </w:num>
  <w:num w:numId="16">
    <w:abstractNumId w:val="5"/>
  </w:num>
  <w:num w:numId="17">
    <w:abstractNumId w:val="6"/>
  </w:num>
  <w:num w:numId="18">
    <w:abstractNumId w:val="19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B9"/>
    <w:rsid w:val="00002EEE"/>
    <w:rsid w:val="000042BD"/>
    <w:rsid w:val="00005021"/>
    <w:rsid w:val="00007DED"/>
    <w:rsid w:val="000113A2"/>
    <w:rsid w:val="0005362D"/>
    <w:rsid w:val="00064F8A"/>
    <w:rsid w:val="00067508"/>
    <w:rsid w:val="00072504"/>
    <w:rsid w:val="00085D6A"/>
    <w:rsid w:val="00096CBA"/>
    <w:rsid w:val="000E6922"/>
    <w:rsid w:val="000F03C0"/>
    <w:rsid w:val="00101A3F"/>
    <w:rsid w:val="001021BF"/>
    <w:rsid w:val="00115D2C"/>
    <w:rsid w:val="00134B1B"/>
    <w:rsid w:val="00137655"/>
    <w:rsid w:val="00145D27"/>
    <w:rsid w:val="00150DEC"/>
    <w:rsid w:val="00156456"/>
    <w:rsid w:val="00182318"/>
    <w:rsid w:val="00186EE7"/>
    <w:rsid w:val="00197A28"/>
    <w:rsid w:val="001A4509"/>
    <w:rsid w:val="001B05D4"/>
    <w:rsid w:val="001B2359"/>
    <w:rsid w:val="001B6B7B"/>
    <w:rsid w:val="001C06C6"/>
    <w:rsid w:val="001F008A"/>
    <w:rsid w:val="001F7102"/>
    <w:rsid w:val="002131EF"/>
    <w:rsid w:val="00231593"/>
    <w:rsid w:val="0023339D"/>
    <w:rsid w:val="0024137C"/>
    <w:rsid w:val="00242049"/>
    <w:rsid w:val="00276430"/>
    <w:rsid w:val="002A27B9"/>
    <w:rsid w:val="002C2E2C"/>
    <w:rsid w:val="002D1591"/>
    <w:rsid w:val="002E291F"/>
    <w:rsid w:val="0031603B"/>
    <w:rsid w:val="0031785C"/>
    <w:rsid w:val="003345B4"/>
    <w:rsid w:val="003351AC"/>
    <w:rsid w:val="003573F2"/>
    <w:rsid w:val="00383DFB"/>
    <w:rsid w:val="0039605C"/>
    <w:rsid w:val="003B68C8"/>
    <w:rsid w:val="003C1667"/>
    <w:rsid w:val="003C3072"/>
    <w:rsid w:val="003F251B"/>
    <w:rsid w:val="003F2637"/>
    <w:rsid w:val="004204EB"/>
    <w:rsid w:val="0042265E"/>
    <w:rsid w:val="0042442A"/>
    <w:rsid w:val="00430A72"/>
    <w:rsid w:val="004445DD"/>
    <w:rsid w:val="00446E6D"/>
    <w:rsid w:val="0045036D"/>
    <w:rsid w:val="00450448"/>
    <w:rsid w:val="00455307"/>
    <w:rsid w:val="00460771"/>
    <w:rsid w:val="00465324"/>
    <w:rsid w:val="00473F86"/>
    <w:rsid w:val="004827AD"/>
    <w:rsid w:val="004830E5"/>
    <w:rsid w:val="0048777F"/>
    <w:rsid w:val="004D19FB"/>
    <w:rsid w:val="004D34B2"/>
    <w:rsid w:val="004D5982"/>
    <w:rsid w:val="004D63AD"/>
    <w:rsid w:val="004E56A5"/>
    <w:rsid w:val="004E7D42"/>
    <w:rsid w:val="004F001F"/>
    <w:rsid w:val="004F0718"/>
    <w:rsid w:val="004F5605"/>
    <w:rsid w:val="00522D3B"/>
    <w:rsid w:val="00532D63"/>
    <w:rsid w:val="005453FD"/>
    <w:rsid w:val="00555EB5"/>
    <w:rsid w:val="005629A5"/>
    <w:rsid w:val="00572E34"/>
    <w:rsid w:val="00581B4D"/>
    <w:rsid w:val="00585E28"/>
    <w:rsid w:val="005953F5"/>
    <w:rsid w:val="00595D34"/>
    <w:rsid w:val="005A1C09"/>
    <w:rsid w:val="005B3E04"/>
    <w:rsid w:val="005F4F24"/>
    <w:rsid w:val="006246A1"/>
    <w:rsid w:val="00632B63"/>
    <w:rsid w:val="00645F5A"/>
    <w:rsid w:val="00654F7A"/>
    <w:rsid w:val="0066563B"/>
    <w:rsid w:val="00666511"/>
    <w:rsid w:val="00670D78"/>
    <w:rsid w:val="00677A76"/>
    <w:rsid w:val="006945AC"/>
    <w:rsid w:val="00695D95"/>
    <w:rsid w:val="00696B1D"/>
    <w:rsid w:val="006970FF"/>
    <w:rsid w:val="006A31E8"/>
    <w:rsid w:val="006A4879"/>
    <w:rsid w:val="006A7246"/>
    <w:rsid w:val="006B354E"/>
    <w:rsid w:val="006B62F1"/>
    <w:rsid w:val="006B7DBC"/>
    <w:rsid w:val="006D5DC1"/>
    <w:rsid w:val="006D61F1"/>
    <w:rsid w:val="006F524B"/>
    <w:rsid w:val="006F6C9E"/>
    <w:rsid w:val="00703F83"/>
    <w:rsid w:val="00704922"/>
    <w:rsid w:val="00707D7D"/>
    <w:rsid w:val="00714457"/>
    <w:rsid w:val="00726D1F"/>
    <w:rsid w:val="00726F60"/>
    <w:rsid w:val="00757F01"/>
    <w:rsid w:val="00765C1D"/>
    <w:rsid w:val="007825D2"/>
    <w:rsid w:val="007870DA"/>
    <w:rsid w:val="00792DA6"/>
    <w:rsid w:val="007A7DFE"/>
    <w:rsid w:val="007C7A07"/>
    <w:rsid w:val="007C7C1A"/>
    <w:rsid w:val="007D44DC"/>
    <w:rsid w:val="007D4C24"/>
    <w:rsid w:val="007E2585"/>
    <w:rsid w:val="007F3F34"/>
    <w:rsid w:val="00803A3C"/>
    <w:rsid w:val="00807B1B"/>
    <w:rsid w:val="00812871"/>
    <w:rsid w:val="008169F4"/>
    <w:rsid w:val="0082032B"/>
    <w:rsid w:val="00825307"/>
    <w:rsid w:val="00842BC0"/>
    <w:rsid w:val="0084372E"/>
    <w:rsid w:val="00843F21"/>
    <w:rsid w:val="00862B59"/>
    <w:rsid w:val="0086572A"/>
    <w:rsid w:val="00880915"/>
    <w:rsid w:val="008812D7"/>
    <w:rsid w:val="00884CD9"/>
    <w:rsid w:val="0089001F"/>
    <w:rsid w:val="00891F5A"/>
    <w:rsid w:val="008A10CD"/>
    <w:rsid w:val="008A741E"/>
    <w:rsid w:val="008B2D59"/>
    <w:rsid w:val="008C12DC"/>
    <w:rsid w:val="008D3EEE"/>
    <w:rsid w:val="008D5FF0"/>
    <w:rsid w:val="008E63B0"/>
    <w:rsid w:val="008F3620"/>
    <w:rsid w:val="00903A79"/>
    <w:rsid w:val="00913A34"/>
    <w:rsid w:val="009352D9"/>
    <w:rsid w:val="0095023F"/>
    <w:rsid w:val="00957647"/>
    <w:rsid w:val="00987675"/>
    <w:rsid w:val="00993842"/>
    <w:rsid w:val="009C337D"/>
    <w:rsid w:val="009D1B96"/>
    <w:rsid w:val="009D46EA"/>
    <w:rsid w:val="009D5D69"/>
    <w:rsid w:val="009E1918"/>
    <w:rsid w:val="00A229D4"/>
    <w:rsid w:val="00A30580"/>
    <w:rsid w:val="00A321CD"/>
    <w:rsid w:val="00A34ABD"/>
    <w:rsid w:val="00A34F05"/>
    <w:rsid w:val="00A404C8"/>
    <w:rsid w:val="00A52AAE"/>
    <w:rsid w:val="00A6589A"/>
    <w:rsid w:val="00A76956"/>
    <w:rsid w:val="00A830D3"/>
    <w:rsid w:val="00AA670E"/>
    <w:rsid w:val="00AF1226"/>
    <w:rsid w:val="00AF13E3"/>
    <w:rsid w:val="00AF46DB"/>
    <w:rsid w:val="00B07DF3"/>
    <w:rsid w:val="00B12A06"/>
    <w:rsid w:val="00B27F7D"/>
    <w:rsid w:val="00B622ED"/>
    <w:rsid w:val="00B62A7E"/>
    <w:rsid w:val="00B66EDF"/>
    <w:rsid w:val="00B73C83"/>
    <w:rsid w:val="00B8309C"/>
    <w:rsid w:val="00B862B1"/>
    <w:rsid w:val="00B977A7"/>
    <w:rsid w:val="00BA227E"/>
    <w:rsid w:val="00BA476A"/>
    <w:rsid w:val="00BA7F02"/>
    <w:rsid w:val="00BB515A"/>
    <w:rsid w:val="00BD3E9E"/>
    <w:rsid w:val="00BF4F14"/>
    <w:rsid w:val="00C20B17"/>
    <w:rsid w:val="00C24AF0"/>
    <w:rsid w:val="00C51B4D"/>
    <w:rsid w:val="00C579B3"/>
    <w:rsid w:val="00C70ABE"/>
    <w:rsid w:val="00C81927"/>
    <w:rsid w:val="00C94C60"/>
    <w:rsid w:val="00CB0614"/>
    <w:rsid w:val="00CC4614"/>
    <w:rsid w:val="00CD1ACC"/>
    <w:rsid w:val="00CD4537"/>
    <w:rsid w:val="00CF2CBE"/>
    <w:rsid w:val="00CF3A2B"/>
    <w:rsid w:val="00CF6B1C"/>
    <w:rsid w:val="00D00BEA"/>
    <w:rsid w:val="00D01C69"/>
    <w:rsid w:val="00D06FA5"/>
    <w:rsid w:val="00D20045"/>
    <w:rsid w:val="00D363C9"/>
    <w:rsid w:val="00D431C0"/>
    <w:rsid w:val="00D5425A"/>
    <w:rsid w:val="00D54319"/>
    <w:rsid w:val="00D54377"/>
    <w:rsid w:val="00D64D63"/>
    <w:rsid w:val="00D7039E"/>
    <w:rsid w:val="00D82B49"/>
    <w:rsid w:val="00D853F2"/>
    <w:rsid w:val="00DB5E10"/>
    <w:rsid w:val="00DC2729"/>
    <w:rsid w:val="00DE4A12"/>
    <w:rsid w:val="00E028F6"/>
    <w:rsid w:val="00E041CA"/>
    <w:rsid w:val="00E11068"/>
    <w:rsid w:val="00E1446D"/>
    <w:rsid w:val="00E205CF"/>
    <w:rsid w:val="00E25327"/>
    <w:rsid w:val="00E27DCA"/>
    <w:rsid w:val="00E558E3"/>
    <w:rsid w:val="00E77A70"/>
    <w:rsid w:val="00EB30EC"/>
    <w:rsid w:val="00EC0228"/>
    <w:rsid w:val="00EC7A74"/>
    <w:rsid w:val="00ED2E6E"/>
    <w:rsid w:val="00EF027F"/>
    <w:rsid w:val="00EF1434"/>
    <w:rsid w:val="00EF3CA8"/>
    <w:rsid w:val="00F0532D"/>
    <w:rsid w:val="00F12448"/>
    <w:rsid w:val="00F25640"/>
    <w:rsid w:val="00F3446E"/>
    <w:rsid w:val="00F351AF"/>
    <w:rsid w:val="00F3548E"/>
    <w:rsid w:val="00F44978"/>
    <w:rsid w:val="00F6144E"/>
    <w:rsid w:val="00F63BB5"/>
    <w:rsid w:val="00F70C45"/>
    <w:rsid w:val="00F759E0"/>
    <w:rsid w:val="00F8152A"/>
    <w:rsid w:val="00F8305E"/>
    <w:rsid w:val="00F97767"/>
    <w:rsid w:val="00FA5CD5"/>
    <w:rsid w:val="00FB4E90"/>
    <w:rsid w:val="00FD0B27"/>
    <w:rsid w:val="00FE4454"/>
    <w:rsid w:val="00FE580E"/>
    <w:rsid w:val="00FE5EF1"/>
    <w:rsid w:val="00FF1F71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5036D"/>
    <w:pPr>
      <w:keepNext/>
      <w:jc w:val="right"/>
      <w:outlineLvl w:val="0"/>
    </w:pPr>
    <w:rPr>
      <w:b/>
      <w:bCs/>
      <w:lang w:eastAsia="he-IL"/>
    </w:rPr>
  </w:style>
  <w:style w:type="paragraph" w:styleId="Heading2">
    <w:name w:val="heading 2"/>
    <w:basedOn w:val="Normal"/>
    <w:next w:val="Normal"/>
    <w:qFormat/>
    <w:rsid w:val="0045036D"/>
    <w:pPr>
      <w:keepNext/>
      <w:outlineLvl w:val="1"/>
    </w:pPr>
    <w:rPr>
      <w:b/>
      <w:bCs/>
      <w:lang w:eastAsia="he-IL"/>
    </w:rPr>
  </w:style>
  <w:style w:type="paragraph" w:styleId="Heading7">
    <w:name w:val="heading 7"/>
    <w:basedOn w:val="Normal"/>
    <w:next w:val="Normal"/>
    <w:qFormat/>
    <w:rsid w:val="0045036D"/>
    <w:pPr>
      <w:keepNext/>
      <w:jc w:val="center"/>
      <w:outlineLvl w:val="6"/>
    </w:pPr>
    <w:rPr>
      <w:sz w:val="28"/>
      <w:szCs w:val="28"/>
      <w:lang w:eastAsia="he-IL"/>
    </w:rPr>
  </w:style>
  <w:style w:type="paragraph" w:styleId="Heading8">
    <w:name w:val="heading 8"/>
    <w:basedOn w:val="Normal"/>
    <w:next w:val="Normal"/>
    <w:qFormat/>
    <w:rsid w:val="0045036D"/>
    <w:pPr>
      <w:keepNext/>
      <w:jc w:val="center"/>
      <w:outlineLvl w:val="7"/>
    </w:pPr>
    <w:rPr>
      <w:b/>
      <w:bCs/>
      <w:sz w:val="28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7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27B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6E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5036D"/>
    <w:pPr>
      <w:keepNext/>
      <w:jc w:val="right"/>
      <w:outlineLvl w:val="0"/>
    </w:pPr>
    <w:rPr>
      <w:b/>
      <w:bCs/>
      <w:lang w:eastAsia="he-IL"/>
    </w:rPr>
  </w:style>
  <w:style w:type="paragraph" w:styleId="Heading2">
    <w:name w:val="heading 2"/>
    <w:basedOn w:val="Normal"/>
    <w:next w:val="Normal"/>
    <w:qFormat/>
    <w:rsid w:val="0045036D"/>
    <w:pPr>
      <w:keepNext/>
      <w:outlineLvl w:val="1"/>
    </w:pPr>
    <w:rPr>
      <w:b/>
      <w:bCs/>
      <w:lang w:eastAsia="he-IL"/>
    </w:rPr>
  </w:style>
  <w:style w:type="paragraph" w:styleId="Heading7">
    <w:name w:val="heading 7"/>
    <w:basedOn w:val="Normal"/>
    <w:next w:val="Normal"/>
    <w:qFormat/>
    <w:rsid w:val="0045036D"/>
    <w:pPr>
      <w:keepNext/>
      <w:jc w:val="center"/>
      <w:outlineLvl w:val="6"/>
    </w:pPr>
    <w:rPr>
      <w:sz w:val="28"/>
      <w:szCs w:val="28"/>
      <w:lang w:eastAsia="he-IL"/>
    </w:rPr>
  </w:style>
  <w:style w:type="paragraph" w:styleId="Heading8">
    <w:name w:val="heading 8"/>
    <w:basedOn w:val="Normal"/>
    <w:next w:val="Normal"/>
    <w:qFormat/>
    <w:rsid w:val="0045036D"/>
    <w:pPr>
      <w:keepNext/>
      <w:jc w:val="center"/>
      <w:outlineLvl w:val="7"/>
    </w:pPr>
    <w:rPr>
      <w:b/>
      <w:bCs/>
      <w:sz w:val="28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7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27B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6E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תאריך:-  4</vt:lpstr>
      <vt:lpstr>תאריך:-  4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תאריך:-  4</dc:title>
  <dc:creator>Hebrew</dc:creator>
  <cp:lastModifiedBy>Tariq</cp:lastModifiedBy>
  <cp:revision>2</cp:revision>
  <cp:lastPrinted>2014-04-24T07:11:00Z</cp:lastPrinted>
  <dcterms:created xsi:type="dcterms:W3CDTF">2016-04-13T08:40:00Z</dcterms:created>
  <dcterms:modified xsi:type="dcterms:W3CDTF">2016-04-13T08:40:00Z</dcterms:modified>
</cp:coreProperties>
</file>